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t>Простые поделки своими руками</w:t>
      </w:r>
    </w:p>
    <w:p w:rsidR="0026057B" w:rsidRPr="00FF1011" w:rsidRDefault="0026057B" w:rsidP="00FF1011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DC4BEF" w:rsidRPr="00DC4BEF" w:rsidRDefault="00FF1011" w:rsidP="00DC4BEF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</w:pPr>
      <w:r w:rsidRPr="0026057B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  <w:t>Осенние свечи</w:t>
      </w:r>
    </w:p>
    <w:p w:rsidR="0026057B" w:rsidRPr="0026057B" w:rsidRDefault="0026057B" w:rsidP="0026057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FF1011" w:rsidRP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6105525" cy="3467100"/>
            <wp:effectExtent l="19050" t="0" r="9525" b="0"/>
            <wp:docPr id="1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</w:pP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  <w:t>Вам понадобится: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- листья (настоящие или искусственные</w:t>
      </w:r>
      <w:r w:rsidR="00DC4BE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(можно заменить цветной бумагой или тканью))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- клей ПВА (клей для </w:t>
      </w:r>
      <w:proofErr w:type="spellStart"/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декупажа</w:t>
      </w:r>
      <w:proofErr w:type="spellEnd"/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)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- кисточка или губка</w:t>
      </w:r>
    </w:p>
    <w:p w:rsidR="00FF1011" w:rsidRDefault="00FF1011" w:rsidP="00DC4BE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- банка</w:t>
      </w:r>
    </w:p>
    <w:p w:rsidR="00DC4BEF" w:rsidRPr="00DC4BEF" w:rsidRDefault="00DC4BEF" w:rsidP="00DC4BE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- нить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FF1011" w:rsidRP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6057900" cy="2943225"/>
            <wp:effectExtent l="19050" t="0" r="0" b="0"/>
            <wp:docPr id="2" name="Рисунок 2" descr="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* Нанесите на банку клей.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* Используйте прямые листья, чтобы украсить банку.</w:t>
      </w:r>
    </w:p>
    <w:p w:rsidR="00FF1011" w:rsidRP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6076950" cy="2809875"/>
            <wp:effectExtent l="19050" t="0" r="0" b="0"/>
            <wp:docPr id="3" name="Рисунок 3" descr="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* Клеем для </w:t>
      </w:r>
      <w:proofErr w:type="spellStart"/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декупажа</w:t>
      </w:r>
      <w:proofErr w:type="spellEnd"/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можете смазать приклеенные листья.</w:t>
      </w:r>
    </w:p>
    <w:p w:rsidR="00DC4BEF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* Добавьте для красоты нить и свечку.</w:t>
      </w:r>
    </w:p>
    <w:p w:rsid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</w:pPr>
    </w:p>
    <w:p w:rsid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</w:pPr>
      <w:r w:rsidRPr="00FF101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  <w:t>2. Раскрашенная чашка</w:t>
      </w:r>
    </w:p>
    <w:p w:rsidR="00FF1011" w:rsidRP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FF1011" w:rsidRP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6105525" cy="3533775"/>
            <wp:effectExtent l="19050" t="0" r="9525" b="0"/>
            <wp:docPr id="5" name="Рисунок 5" descr="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</w:pP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  <w:t>Вам понадобится: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- масленые маркеры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- картон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- ножницы</w:t>
      </w:r>
    </w:p>
    <w:p w:rsidR="00FF1011" w:rsidRP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</w:rPr>
        <w:lastRenderedPageBreak/>
        <w:drawing>
          <wp:inline distT="0" distB="0" distL="0" distR="0">
            <wp:extent cx="5362575" cy="1733550"/>
            <wp:effectExtent l="19050" t="0" r="9525" b="0"/>
            <wp:docPr id="6" name="Рисунок 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* Из картона вырежьте трафарет любого рисунка или буквы.</w:t>
      </w:r>
    </w:p>
    <w:p w:rsid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* Приложите трафарет к чашке и начните наносить вокруг него точки маркерами разного цвета.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FF1011" w:rsidRP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FF1011" w:rsidRP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6105525" cy="5629275"/>
            <wp:effectExtent l="19050" t="0" r="9525" b="0"/>
            <wp:docPr id="8" name="Рисунок 8" descr="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</w:pPr>
      <w:r w:rsidRPr="00FF101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  <w:lastRenderedPageBreak/>
        <w:t>3. Раскрашенные баночки</w:t>
      </w:r>
    </w:p>
    <w:p w:rsidR="00FF1011" w:rsidRP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FF1011" w:rsidRP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6096000" cy="2914650"/>
            <wp:effectExtent l="19050" t="0" r="0" b="0"/>
            <wp:docPr id="9" name="Рисунок 9" descr="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3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</w:pP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  <w:t>Вам понадобится: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- банка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- спирт (для чистки банки)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- акриловые краски</w:t>
      </w:r>
    </w:p>
    <w:p w:rsid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- украшения (цветы)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FF1011" w:rsidRP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6096000" cy="3124200"/>
            <wp:effectExtent l="19050" t="0" r="0" b="0"/>
            <wp:docPr id="10" name="Рисунок 10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* Почистите банку спиртом.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* Покрасьте банку в любой цвет и оставьте сушиться.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* Можете добавить надпить маркером (в данном случае на банке нанесен </w:t>
      </w:r>
      <w:proofErr w:type="spellStart"/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рельф</w:t>
      </w:r>
      <w:proofErr w:type="spellEnd"/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, который стирается).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* Вставьте цветы в вазу.</w:t>
      </w:r>
    </w:p>
    <w:p w:rsidR="00FF1011" w:rsidRP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</w:rPr>
        <w:lastRenderedPageBreak/>
        <w:drawing>
          <wp:inline distT="0" distB="0" distL="0" distR="0">
            <wp:extent cx="6096000" cy="3600450"/>
            <wp:effectExtent l="19050" t="0" r="0" b="0"/>
            <wp:docPr id="11" name="Рисунок 11" descr="1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3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</w:pPr>
    </w:p>
    <w:p w:rsid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</w:pPr>
      <w:r w:rsidRPr="00FF101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  <w:t>4. Цветные кеды</w:t>
      </w:r>
    </w:p>
    <w:p w:rsidR="00FF1011" w:rsidRP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FF1011" w:rsidRP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6096000" cy="3876675"/>
            <wp:effectExtent l="19050" t="0" r="0" b="0"/>
            <wp:docPr id="12" name="Рисунок 1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</w:pP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  <w:t>Вам понадобится: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- тканевые маркеры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,</w:t>
      </w: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белые (светлые) кеды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,</w:t>
      </w: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карандаш</w:t>
      </w:r>
    </w:p>
    <w:p w:rsidR="00FF1011" w:rsidRP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</w:rPr>
        <w:lastRenderedPageBreak/>
        <w:drawing>
          <wp:inline distT="0" distB="0" distL="0" distR="0">
            <wp:extent cx="6096000" cy="3695700"/>
            <wp:effectExtent l="19050" t="0" r="0" b="0"/>
            <wp:docPr id="13" name="Рисунок 13" descr="3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-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57B" w:rsidRDefault="0026057B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* Карандашом начертите желаемый рисунок на кедах.</w:t>
      </w:r>
    </w:p>
    <w:p w:rsidR="00FF1011" w:rsidRP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6096000" cy="4448175"/>
            <wp:effectExtent l="19050" t="0" r="0" b="0"/>
            <wp:docPr id="14" name="Рисунок 14" descr="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ED7" w:rsidRDefault="00747ED7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* Обведите маркером рисунок и начните раскрашивать, как вам больше нравится.</w:t>
      </w:r>
    </w:p>
    <w:p w:rsidR="00FF1011" w:rsidRP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</w:rPr>
        <w:lastRenderedPageBreak/>
        <w:drawing>
          <wp:inline distT="0" distB="0" distL="0" distR="0">
            <wp:extent cx="6096000" cy="3724275"/>
            <wp:effectExtent l="19050" t="0" r="0" b="0"/>
            <wp:docPr id="15" name="Рисунок 15" descr="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11" w:rsidRP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</w:pPr>
      <w:r w:rsidRPr="00FF101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  <w:t>5. Поделка из винных пробок</w:t>
      </w:r>
    </w:p>
    <w:p w:rsidR="00747ED7" w:rsidRPr="00FF1011" w:rsidRDefault="00747ED7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FF1011" w:rsidRP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5715000" cy="4486275"/>
            <wp:effectExtent l="19050" t="0" r="0" b="0"/>
            <wp:docPr id="17" name="Рисунок 1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ED7" w:rsidRDefault="00747ED7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</w:pPr>
    </w:p>
    <w:p w:rsidR="0026057B" w:rsidRDefault="0026057B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</w:pP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  <w:lastRenderedPageBreak/>
        <w:t>Вам понадобится: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- винные пробки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- бумага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- карандаш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- </w:t>
      </w:r>
      <w:proofErr w:type="spellStart"/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суперклей</w:t>
      </w:r>
      <w:proofErr w:type="spellEnd"/>
    </w:p>
    <w:p w:rsid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* Начертите на бумаге любою простую форму - в данном примере это форма сердца.</w:t>
      </w:r>
    </w:p>
    <w:p w:rsidR="0026057B" w:rsidRPr="00FF1011" w:rsidRDefault="0026057B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FF1011" w:rsidRP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5619750" cy="2314575"/>
            <wp:effectExtent l="19050" t="0" r="0" b="0"/>
            <wp:docPr id="18" name="Рисунок 18" descr="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57B" w:rsidRDefault="0026057B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* Начните приклеивать пробки друг к другу (наносите клей только на бока, на концы не наносите, чтобы не приклеить их к бумаге), ставя их на рисунок, чтобы в итоге получить сердечко.</w:t>
      </w:r>
    </w:p>
    <w:p w:rsidR="00747ED7" w:rsidRPr="00FF1011" w:rsidRDefault="00747ED7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FF1011" w:rsidRP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5715000" cy="3943350"/>
            <wp:effectExtent l="19050" t="0" r="0" b="0"/>
            <wp:docPr id="19" name="Рисунок 19" descr="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-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ED7" w:rsidRDefault="00747ED7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</w:pPr>
    </w:p>
    <w:p w:rsid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</w:pPr>
      <w:r w:rsidRPr="00FF101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  <w:lastRenderedPageBreak/>
        <w:t>6. Шарф бесконечности из старой майки</w:t>
      </w:r>
    </w:p>
    <w:p w:rsidR="00747ED7" w:rsidRPr="00FF1011" w:rsidRDefault="00747ED7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FF1011" w:rsidRP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6086475" cy="3486150"/>
            <wp:effectExtent l="19050" t="0" r="9525" b="0"/>
            <wp:docPr id="20" name="Рисунок 20" descr="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5-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11" w:rsidRP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6086475" cy="4676775"/>
            <wp:effectExtent l="19050" t="0" r="9525" b="0"/>
            <wp:docPr id="21" name="Рисунок 2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ED7" w:rsidRDefault="00747ED7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</w:pP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  <w:t>Вам понадобится: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- старая/ненужная майка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lastRenderedPageBreak/>
        <w:t>- ножницы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- нитка и иголка (швейная машинка)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* Отрежьте от футболки левый и правый края (</w:t>
      </w:r>
      <w:proofErr w:type="gramStart"/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см</w:t>
      </w:r>
      <w:proofErr w:type="gramEnd"/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. изображение). Ширина футболки после этого станет 35 см.</w:t>
      </w:r>
    </w:p>
    <w:p w:rsidR="00FF1011" w:rsidRP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6086475" cy="3171825"/>
            <wp:effectExtent l="19050" t="0" r="9525" b="0"/>
            <wp:docPr id="22" name="Рисунок 22" descr="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5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57B" w:rsidRDefault="0026057B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* Отрежьте небольшую часть снизу и сверху (где горлышко).</w:t>
      </w:r>
    </w:p>
    <w:p w:rsidR="0026057B" w:rsidRPr="00FF1011" w:rsidRDefault="0026057B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FF1011" w:rsidRP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6096000" cy="3838575"/>
            <wp:effectExtent l="19050" t="0" r="0" b="0"/>
            <wp:docPr id="23" name="Рисунок 23" descr="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5-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ED7" w:rsidRDefault="00747ED7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* Сшейте обе половинки изнутри, и у вас получится шарфик.</w:t>
      </w:r>
    </w:p>
    <w:p w:rsidR="0026057B" w:rsidRDefault="0026057B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</w:pPr>
    </w:p>
    <w:p w:rsidR="00FF1011" w:rsidRP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  <w:lastRenderedPageBreak/>
        <w:t>7. Яркие вазы из стеклянных бутылок</w:t>
      </w:r>
    </w:p>
    <w:p w:rsidR="00FF1011" w:rsidRP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6067425" cy="4019550"/>
            <wp:effectExtent l="19050" t="0" r="9525" b="0"/>
            <wp:docPr id="25" name="Рисунок 2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ED7" w:rsidRDefault="00747ED7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</w:pP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  <w:t>Вам понадобится: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- акварельные краски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- бутылки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- миска и кисточка (при необходимости)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- шприц (при необходимости)</w:t>
      </w:r>
    </w:p>
    <w:p w:rsid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* Налейте немного краски в миску. Можно смешать несколько красок, чтобы получить другой цвет.</w:t>
      </w:r>
    </w:p>
    <w:p w:rsidR="00747ED7" w:rsidRPr="00FF1011" w:rsidRDefault="00747ED7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FF1011" w:rsidRP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6067425" cy="3143250"/>
            <wp:effectExtent l="19050" t="0" r="9525" b="0"/>
            <wp:docPr id="26" name="Рисунок 26" descr="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6-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ED7" w:rsidRDefault="00747ED7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747ED7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* Налейте краску в бутылку. Удобнее это делать при помощи шприца - набираете в шприц краску, и впрыскиваете ее потом в бутылку.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* Поворачивайте бутылку, чтобы краска покрыла все стекло внутри.</w:t>
      </w:r>
    </w:p>
    <w:p w:rsidR="00FF1011" w:rsidRP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6067425" cy="4038600"/>
            <wp:effectExtent l="19050" t="0" r="9525" b="0"/>
            <wp:docPr id="28" name="Рисунок 28" descr="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6-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57B" w:rsidRDefault="0026057B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* Переверните бутылку и оставьте в таком положении в раковине - лишняя краска вытечет.</w:t>
      </w:r>
    </w:p>
    <w:p w:rsidR="0026057B" w:rsidRPr="00FF1011" w:rsidRDefault="0026057B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FF1011" w:rsidRP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6067425" cy="3171825"/>
            <wp:effectExtent l="19050" t="0" r="9525" b="0"/>
            <wp:docPr id="29" name="Рисунок 29" descr="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6-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lastRenderedPageBreak/>
        <w:t>* Когда краска высохнет, можете добавить в вазу воды и вставить в нее цветы.</w:t>
      </w:r>
    </w:p>
    <w:p w:rsidR="00FF1011" w:rsidRP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6067425" cy="4019550"/>
            <wp:effectExtent l="19050" t="0" r="9525" b="0"/>
            <wp:docPr id="30" name="Рисунок 30" descr="6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6-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11" w:rsidRP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6067425" cy="4038600"/>
            <wp:effectExtent l="19050" t="0" r="9525" b="0"/>
            <wp:docPr id="31" name="Рисунок 31" descr="6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6-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ED7" w:rsidRDefault="00747ED7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</w:pPr>
    </w:p>
    <w:p w:rsidR="0026057B" w:rsidRDefault="0026057B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</w:pPr>
    </w:p>
    <w:p w:rsidR="0026057B" w:rsidRDefault="0026057B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</w:pPr>
    </w:p>
    <w:p w:rsid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</w:pPr>
      <w:r w:rsidRPr="00FF101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  <w:lastRenderedPageBreak/>
        <w:t>8. Сушилка для полотенец</w:t>
      </w:r>
    </w:p>
    <w:p w:rsidR="0026057B" w:rsidRPr="00FF1011" w:rsidRDefault="0026057B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Если у вас есть старая лестница, вы </w:t>
      </w: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</w:rPr>
        <w:t>можете ее почистить, при необходимости обработать наждачной бумагой и даже покрасить. После этого ее можно поставить в ванной, чтобы вешать полотенца.</w:t>
      </w:r>
    </w:p>
    <w:p w:rsidR="00747ED7" w:rsidRPr="00FF1011" w:rsidRDefault="00747ED7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747ED7" w:rsidRDefault="00FF1011" w:rsidP="00747ED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6076950" cy="3800475"/>
            <wp:effectExtent l="19050" t="0" r="0" b="0"/>
            <wp:docPr id="32" name="Рисунок 32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57B" w:rsidRDefault="0026057B" w:rsidP="00747ED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</w:pPr>
    </w:p>
    <w:p w:rsidR="00FF1011" w:rsidRDefault="00FF1011" w:rsidP="00747ED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</w:pPr>
      <w:r w:rsidRPr="00FF101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  <w:t>9. Гирлянда из бумажных чашек</w:t>
      </w:r>
    </w:p>
    <w:p w:rsidR="0026057B" w:rsidRPr="00FF1011" w:rsidRDefault="0026057B" w:rsidP="00747ED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FF1011" w:rsidRP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6086475" cy="2562225"/>
            <wp:effectExtent l="19050" t="0" r="9525" b="0"/>
            <wp:docPr id="33" name="Рисунок 33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ED7" w:rsidRDefault="00747ED7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</w:pP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  <w:t>Вам понадобится: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- бумажные чашки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- обычная гирлянда</w:t>
      </w:r>
    </w:p>
    <w:p w:rsid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- нож или ножницы.</w:t>
      </w:r>
    </w:p>
    <w:p w:rsidR="00747ED7" w:rsidRPr="00FF1011" w:rsidRDefault="00747ED7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FF1011" w:rsidRP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6086475" cy="3457575"/>
            <wp:effectExtent l="19050" t="0" r="9525" b="0"/>
            <wp:docPr id="34" name="Рисунок 34" descr="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7-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ED7" w:rsidRDefault="00747ED7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* В каждой чашечке сделайте крестообразный надрез.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* В каждое отверстие вставьте по лампочке из гирлянды.</w:t>
      </w:r>
    </w:p>
    <w:p w:rsid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* Украсьте гирляндой помещение.</w:t>
      </w:r>
    </w:p>
    <w:p w:rsidR="00747ED7" w:rsidRPr="00FF1011" w:rsidRDefault="00747ED7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</w:pPr>
      <w:r w:rsidRPr="00FF101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  <w:t>10. Золотистый холст</w:t>
      </w:r>
    </w:p>
    <w:p w:rsidR="00747ED7" w:rsidRPr="00FF1011" w:rsidRDefault="00747ED7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Даже если вы совсем не умеете рисовать, вы сможете сделать очень красивый проект и украсить им интерьер.</w:t>
      </w:r>
    </w:p>
    <w:p w:rsidR="00747ED7" w:rsidRPr="00FF1011" w:rsidRDefault="00747ED7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FF1011" w:rsidRP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6086475" cy="2895600"/>
            <wp:effectExtent l="19050" t="0" r="9525" b="0"/>
            <wp:docPr id="35" name="Рисунок 35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ED7" w:rsidRDefault="00747ED7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</w:pP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  <w:t>Вам понадобится: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- 2 белых холста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lastRenderedPageBreak/>
        <w:t>- золотая, синяя и оранжевая акриловая краска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- кисть-губка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* Покрасьте каждый холст 2-3 слоями золотой краски - после каждого слоя дайте краске высохнуть.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* С помощью кисти-губки, начните красить холсты. Один будет синего цвета, а другой оранжевого. Делайте одни линии короче, другие длиннее.</w:t>
      </w:r>
    </w:p>
    <w:p w:rsidR="00747ED7" w:rsidRDefault="00747ED7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</w:pPr>
    </w:p>
    <w:p w:rsid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</w:pPr>
      <w:r w:rsidRPr="00FF101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  <w:t>11. Разноцветные ключи</w:t>
      </w:r>
    </w:p>
    <w:p w:rsidR="00747ED7" w:rsidRPr="00FF1011" w:rsidRDefault="00747ED7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Если у вас несколько одинаковых ключей от разных замков, используйте лак для ногтей, чтобы покрасить их. Тем самым вы будете знать какой </w:t>
      </w:r>
      <w:proofErr w:type="gramStart"/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ключ</w:t>
      </w:r>
      <w:proofErr w:type="gramEnd"/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от какого замка.</w:t>
      </w:r>
    </w:p>
    <w:p w:rsidR="00FF1011" w:rsidRP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6076950" cy="3067050"/>
            <wp:effectExtent l="19050" t="0" r="0" b="0"/>
            <wp:docPr id="36" name="Рисунок 36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ED7" w:rsidRDefault="00747ED7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</w:pPr>
      <w:r w:rsidRPr="00FF101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  <w:t>12. Цветные подсвечники</w:t>
      </w:r>
    </w:p>
    <w:p w:rsidR="00747ED7" w:rsidRPr="00FF1011" w:rsidRDefault="00747ED7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FF1011" w:rsidRP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6096000" cy="2962275"/>
            <wp:effectExtent l="19050" t="0" r="0" b="0"/>
            <wp:docPr id="37" name="Рисунок 37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ED7" w:rsidRDefault="00747ED7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</w:pP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  <w:t>Вам понадобится: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- широкий стакан и узкий стакан (или вазы разного размера)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- </w:t>
      </w:r>
      <w:proofErr w:type="spellStart"/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суперклей</w:t>
      </w:r>
      <w:proofErr w:type="spellEnd"/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- пищевой краситель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- свечка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* Поставьте малый стакан в большой, и закрепите оба клеем - нанесите клей на дно малого стакана.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* Налейте воды в промежуток между стаканами и добавьте пищевой краситель.</w:t>
      </w:r>
    </w:p>
    <w:p w:rsid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* Внутрь малого стакана поставьте свечку.</w:t>
      </w:r>
    </w:p>
    <w:p w:rsidR="00747ED7" w:rsidRPr="00FF1011" w:rsidRDefault="00747ED7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</w:pPr>
      <w:r w:rsidRPr="00FF101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  <w:t>13. Ваза из лампочки</w:t>
      </w:r>
    </w:p>
    <w:p w:rsidR="00747ED7" w:rsidRPr="00FF1011" w:rsidRDefault="00747ED7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FF1011" w:rsidRP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5715000" cy="5857875"/>
            <wp:effectExtent l="19050" t="0" r="0" b="0"/>
            <wp:docPr id="38" name="Рисунок 38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ED7" w:rsidRDefault="00747ED7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</w:pPr>
    </w:p>
    <w:p w:rsidR="0026057B" w:rsidRDefault="0026057B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</w:pP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  <w:lastRenderedPageBreak/>
        <w:t>Вам понадобится: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- лампочка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- плоскогубцы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- отвертка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- проволока (при необходимости)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- крышка для основы вазы (при необходимости)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- </w:t>
      </w:r>
      <w:proofErr w:type="spellStart"/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суперклей</w:t>
      </w:r>
      <w:proofErr w:type="spellEnd"/>
    </w:p>
    <w:p w:rsid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- перчатки и </w:t>
      </w:r>
      <w:proofErr w:type="gramStart"/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спец</w:t>
      </w:r>
      <w:proofErr w:type="gramEnd"/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. очки (для защиты рук и глаз)</w:t>
      </w:r>
    </w:p>
    <w:p w:rsidR="00747ED7" w:rsidRPr="00FF1011" w:rsidRDefault="00747ED7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FF1011" w:rsidRP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5715000" cy="4762500"/>
            <wp:effectExtent l="19050" t="0" r="0" b="0"/>
            <wp:docPr id="39" name="Рисунок 39" descr="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2-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57B" w:rsidRDefault="0026057B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FF1011" w:rsidRPr="00FF1011" w:rsidRDefault="00FF1011" w:rsidP="0026057B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* Плоскогубцами снимите кончик лампочки.</w:t>
      </w:r>
    </w:p>
    <w:p w:rsidR="00FF1011" w:rsidRPr="00FF1011" w:rsidRDefault="00FF1011" w:rsidP="0026057B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* Отверткой или плоскогубцами удалите лишнее стекло у основания. Возможно, вам придется избавиться от нескольких слоев стекла – будьте аккуратны и внимательны.</w:t>
      </w:r>
    </w:p>
    <w:p w:rsidR="00FF1011" w:rsidRPr="00FF1011" w:rsidRDefault="00FF1011" w:rsidP="0026057B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* Приклейте лампочку к основе (пластиковой крышке).</w:t>
      </w:r>
    </w:p>
    <w:p w:rsidR="00FF1011" w:rsidRPr="00FF1011" w:rsidRDefault="00FF1011" w:rsidP="0026057B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* Лампочку можно также повесить – для этого используйте проволоку.</w:t>
      </w:r>
    </w:p>
    <w:p w:rsidR="0026057B" w:rsidRDefault="00FF1011" w:rsidP="0026057B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* Можете усложнить задачу и добавить светодиодную лампочку. Для этого, кроме лампочки, вам понадобятся небольшие батарейки. </w:t>
      </w:r>
    </w:p>
    <w:p w:rsidR="0026057B" w:rsidRDefault="0026057B" w:rsidP="0026057B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26057B" w:rsidRPr="00FF1011" w:rsidRDefault="0026057B" w:rsidP="0026057B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</w:pPr>
      <w:r w:rsidRPr="00FF101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  <w:lastRenderedPageBreak/>
        <w:t>14. Рисунок привидения на футболке</w:t>
      </w:r>
    </w:p>
    <w:p w:rsidR="0026057B" w:rsidRPr="00FF1011" w:rsidRDefault="0026057B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FF1011" w:rsidRP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6086475" cy="2819400"/>
            <wp:effectExtent l="19050" t="0" r="9525" b="0"/>
            <wp:docPr id="40" name="Рисунок 40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57B" w:rsidRDefault="0026057B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</w:pP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  <w:t>Вам понадобится: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- широкая клейкая лента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- светлая футболка</w:t>
      </w:r>
    </w:p>
    <w:p w:rsidR="00FF1011" w:rsidRP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- ножницы</w:t>
      </w:r>
    </w:p>
    <w:p w:rsid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* Из клейкой ленты вырежьте детали вашего привидения (глаза и рот, например)</w:t>
      </w:r>
    </w:p>
    <w:p w:rsidR="0026057B" w:rsidRPr="00FF1011" w:rsidRDefault="0026057B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FF1011" w:rsidRPr="00FF1011" w:rsidRDefault="00FF1011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6086475" cy="3905250"/>
            <wp:effectExtent l="19050" t="0" r="9525" b="0"/>
            <wp:docPr id="41" name="Рисунок 41" descr="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4-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57B" w:rsidRDefault="0026057B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FF1011" w:rsidRDefault="00FF1011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* Приклейте все детали аккуратно к футболке.</w:t>
      </w:r>
    </w:p>
    <w:p w:rsidR="0026057B" w:rsidRPr="00FF1011" w:rsidRDefault="0026057B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26057B" w:rsidRPr="0026057B" w:rsidRDefault="00FF1011" w:rsidP="0026057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F1011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6076950" cy="3105150"/>
            <wp:effectExtent l="19050" t="0" r="0" b="0"/>
            <wp:docPr id="42" name="Рисунок 42" descr="1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14-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57B" w:rsidRDefault="0026057B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</w:pPr>
    </w:p>
    <w:p w:rsidR="0026057B" w:rsidRDefault="0026057B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D10DC0" w:rsidRPr="00D10DC0" w:rsidRDefault="00D10DC0" w:rsidP="00D10DC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D10DC0" w:rsidRPr="00D10DC0" w:rsidRDefault="00D10DC0" w:rsidP="00D10DC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</w:pPr>
      <w:r w:rsidRPr="00D10DC0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>15. Подставка под карандаши</w:t>
      </w:r>
    </w:p>
    <w:p w:rsidR="00D10DC0" w:rsidRDefault="00D10DC0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D10DC0" w:rsidRPr="00FF1011" w:rsidRDefault="00D10DC0" w:rsidP="00FF1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FF1011" w:rsidRPr="00FF1011" w:rsidRDefault="00D10DC0" w:rsidP="00FF101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noProof/>
        </w:rPr>
        <w:drawing>
          <wp:inline distT="0" distB="0" distL="0" distR="0">
            <wp:extent cx="5715000" cy="3876675"/>
            <wp:effectExtent l="19050" t="0" r="0" b="0"/>
            <wp:docPr id="16" name="Рисунок 7" descr="поделки из картона своими руками для детей, фото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делки из картона своими руками для детей, фото 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1011" w:rsidRPr="00FF1011" w:rsidSect="000D6A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834FE"/>
    <w:multiLevelType w:val="hybridMultilevel"/>
    <w:tmpl w:val="A858EA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1A1EF0"/>
    <w:multiLevelType w:val="multilevel"/>
    <w:tmpl w:val="2AAC8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F1011"/>
    <w:rsid w:val="000D6AFE"/>
    <w:rsid w:val="002009C9"/>
    <w:rsid w:val="0026057B"/>
    <w:rsid w:val="006C7663"/>
    <w:rsid w:val="00747ED7"/>
    <w:rsid w:val="009D351B"/>
    <w:rsid w:val="00A83C78"/>
    <w:rsid w:val="00D10DC0"/>
    <w:rsid w:val="00DC4BEF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AFE"/>
  </w:style>
  <w:style w:type="paragraph" w:styleId="2">
    <w:name w:val="heading 2"/>
    <w:basedOn w:val="a"/>
    <w:link w:val="20"/>
    <w:uiPriority w:val="9"/>
    <w:qFormat/>
    <w:rsid w:val="00FF10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F101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FF1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FF101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F1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101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6057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735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60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23048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25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881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14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0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2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9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79189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80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222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33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737</Words>
  <Characters>4205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ГЫРМЫЗЫ</dc:creator>
  <cp:lastModifiedBy>Сергей</cp:lastModifiedBy>
  <cp:revision>2</cp:revision>
  <dcterms:created xsi:type="dcterms:W3CDTF">2020-04-19T16:03:00Z</dcterms:created>
  <dcterms:modified xsi:type="dcterms:W3CDTF">2020-04-19T16:03:00Z</dcterms:modified>
</cp:coreProperties>
</file>